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FD9" w:rsidRPr="006167AF" w:rsidRDefault="00BC5FD9" w:rsidP="00BC5F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67AF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BC5FD9" w:rsidRPr="006167AF" w:rsidRDefault="00BC5FD9" w:rsidP="00BC5FD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167AF">
        <w:rPr>
          <w:rFonts w:ascii="Times New Roman" w:hAnsi="Times New Roman" w:cs="Times New Roman"/>
          <w:b/>
          <w:sz w:val="24"/>
          <w:szCs w:val="24"/>
        </w:rPr>
        <w:t>«КАМЫНИНСКАЯ ОСНОВНАЯ ОБЩЕОБРАЗОВАТЕЛЬНАЯ ШКОЛА»</w:t>
      </w:r>
    </w:p>
    <w:p w:rsidR="00BC5FD9" w:rsidRPr="006167AF" w:rsidRDefault="00BC5FD9" w:rsidP="00BC5F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FD9" w:rsidRPr="006167AF" w:rsidRDefault="00BC5FD9" w:rsidP="00BC5F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67AF">
        <w:rPr>
          <w:rFonts w:ascii="Times New Roman" w:hAnsi="Times New Roman" w:cs="Times New Roman"/>
          <w:b/>
          <w:sz w:val="24"/>
          <w:szCs w:val="24"/>
        </w:rPr>
        <w:t>ПРИКАЗ</w:t>
      </w:r>
    </w:p>
    <w:p w:rsidR="00BC5FD9" w:rsidRPr="006167AF" w:rsidRDefault="00BC5FD9" w:rsidP="00BC5FD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167AF">
        <w:rPr>
          <w:rFonts w:ascii="Times New Roman" w:hAnsi="Times New Roman" w:cs="Times New Roman"/>
          <w:sz w:val="24"/>
          <w:szCs w:val="24"/>
        </w:rPr>
        <w:t>от</w:t>
      </w:r>
      <w:r w:rsidR="009E442C">
        <w:rPr>
          <w:rFonts w:ascii="Times New Roman" w:hAnsi="Times New Roman" w:cs="Times New Roman"/>
          <w:sz w:val="24"/>
          <w:szCs w:val="24"/>
        </w:rPr>
        <w:t xml:space="preserve"> </w:t>
      </w:r>
      <w:r w:rsidR="004E4B25" w:rsidRPr="006167AF">
        <w:rPr>
          <w:rFonts w:ascii="Times New Roman" w:hAnsi="Times New Roman" w:cs="Times New Roman"/>
          <w:sz w:val="24"/>
          <w:szCs w:val="24"/>
        </w:rPr>
        <w:t>0</w:t>
      </w:r>
      <w:r w:rsidR="009E442C">
        <w:rPr>
          <w:rFonts w:ascii="Times New Roman" w:hAnsi="Times New Roman" w:cs="Times New Roman"/>
          <w:sz w:val="24"/>
          <w:szCs w:val="24"/>
        </w:rPr>
        <w:t>2.09</w:t>
      </w:r>
      <w:r w:rsidR="004E4B25" w:rsidRPr="006167AF">
        <w:rPr>
          <w:rFonts w:ascii="Times New Roman" w:hAnsi="Times New Roman" w:cs="Times New Roman"/>
          <w:sz w:val="24"/>
          <w:szCs w:val="24"/>
        </w:rPr>
        <w:t>.2024</w:t>
      </w:r>
      <w:r w:rsidRPr="006167AF">
        <w:rPr>
          <w:rFonts w:ascii="Times New Roman" w:hAnsi="Times New Roman" w:cs="Times New Roman"/>
          <w:sz w:val="24"/>
          <w:szCs w:val="24"/>
        </w:rPr>
        <w:tab/>
      </w:r>
      <w:r w:rsidRPr="006167AF">
        <w:rPr>
          <w:rFonts w:ascii="Times New Roman" w:hAnsi="Times New Roman" w:cs="Times New Roman"/>
          <w:sz w:val="24"/>
          <w:szCs w:val="24"/>
        </w:rPr>
        <w:tab/>
      </w:r>
      <w:r w:rsidRPr="006167AF">
        <w:rPr>
          <w:rFonts w:ascii="Times New Roman" w:hAnsi="Times New Roman" w:cs="Times New Roman"/>
          <w:sz w:val="24"/>
          <w:szCs w:val="24"/>
        </w:rPr>
        <w:tab/>
      </w:r>
      <w:r w:rsidRPr="006167AF">
        <w:rPr>
          <w:rFonts w:ascii="Times New Roman" w:hAnsi="Times New Roman" w:cs="Times New Roman"/>
          <w:sz w:val="24"/>
          <w:szCs w:val="24"/>
        </w:rPr>
        <w:tab/>
      </w:r>
      <w:r w:rsidRPr="006167AF">
        <w:rPr>
          <w:rFonts w:ascii="Times New Roman" w:hAnsi="Times New Roman" w:cs="Times New Roman"/>
          <w:sz w:val="24"/>
          <w:szCs w:val="24"/>
        </w:rPr>
        <w:tab/>
      </w:r>
      <w:r w:rsidRPr="006167AF">
        <w:rPr>
          <w:rFonts w:ascii="Times New Roman" w:hAnsi="Times New Roman" w:cs="Times New Roman"/>
          <w:sz w:val="24"/>
          <w:szCs w:val="24"/>
        </w:rPr>
        <w:tab/>
      </w:r>
      <w:r w:rsidRPr="006167AF">
        <w:rPr>
          <w:rFonts w:ascii="Times New Roman" w:hAnsi="Times New Roman" w:cs="Times New Roman"/>
          <w:sz w:val="24"/>
          <w:szCs w:val="24"/>
        </w:rPr>
        <w:tab/>
      </w:r>
      <w:r w:rsidRPr="006167AF">
        <w:rPr>
          <w:rFonts w:ascii="Times New Roman" w:hAnsi="Times New Roman" w:cs="Times New Roman"/>
          <w:sz w:val="24"/>
          <w:szCs w:val="24"/>
        </w:rPr>
        <w:tab/>
      </w:r>
      <w:r w:rsidR="00EA4F17" w:rsidRPr="006167AF">
        <w:rPr>
          <w:rFonts w:ascii="Times New Roman" w:hAnsi="Times New Roman" w:cs="Times New Roman"/>
          <w:sz w:val="24"/>
          <w:szCs w:val="24"/>
        </w:rPr>
        <w:t xml:space="preserve">        </w:t>
      </w:r>
      <w:r w:rsidR="00307EAC" w:rsidRPr="006167A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728EE" w:rsidRPr="006167AF">
        <w:rPr>
          <w:rFonts w:ascii="Times New Roman" w:hAnsi="Times New Roman" w:cs="Times New Roman"/>
          <w:sz w:val="24"/>
          <w:szCs w:val="24"/>
        </w:rPr>
        <w:t xml:space="preserve">№ </w:t>
      </w:r>
      <w:r w:rsidR="009E442C">
        <w:rPr>
          <w:rFonts w:ascii="Times New Roman" w:hAnsi="Times New Roman" w:cs="Times New Roman"/>
          <w:sz w:val="24"/>
          <w:szCs w:val="24"/>
        </w:rPr>
        <w:t>119</w:t>
      </w:r>
      <w:r w:rsidR="00033281">
        <w:rPr>
          <w:rFonts w:ascii="Times New Roman" w:hAnsi="Times New Roman" w:cs="Times New Roman"/>
          <w:sz w:val="24"/>
          <w:szCs w:val="24"/>
        </w:rPr>
        <w:t>/1</w:t>
      </w:r>
      <w:bookmarkStart w:id="0" w:name="_GoBack"/>
      <w:bookmarkEnd w:id="0"/>
    </w:p>
    <w:p w:rsidR="00550EEB" w:rsidRPr="006167AF" w:rsidRDefault="00550EEB" w:rsidP="00550E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50EEB" w:rsidRPr="006167AF" w:rsidRDefault="008146E5" w:rsidP="00550E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67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="00550EEB" w:rsidRPr="006167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закреплении пар «наставник-наставляемый» </w:t>
      </w:r>
    </w:p>
    <w:p w:rsidR="00DD4480" w:rsidRPr="006167AF" w:rsidRDefault="004E4B25" w:rsidP="00550E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7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2024-2025</w:t>
      </w:r>
      <w:r w:rsidR="00550EEB" w:rsidRPr="006167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учебный год</w:t>
      </w:r>
    </w:p>
    <w:p w:rsidR="00DD4480" w:rsidRPr="006167AF" w:rsidRDefault="00ED751E" w:rsidP="00EA4F17">
      <w:pPr>
        <w:spacing w:before="100" w:beforeAutospacing="1" w:after="100" w:afterAutospacing="1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6167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ст. 28 «Компетенция, права, обязанности и ответственность образовательной организации» Федерального закона от 29.12.2012 г. № 273-ФЗ «Об образовании в Российской Федерации, на основании приказов Комитета образования и науки Курской области от 18.03.2021 г. № 1-358 «О системе (целевой модели) наставничества педагогических работников в образовательных организациях Курской области», Управления образования Администрации Обоянского района Курской области от 21.03.2022 г. № 91/1 «О внедрении (целевой модели) системы наставничества педагогических работников в образовательных организациях Обоянского района»</w:t>
      </w:r>
    </w:p>
    <w:p w:rsidR="00DD4480" w:rsidRPr="006167AF" w:rsidRDefault="00DD4480" w:rsidP="00DD44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67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ПРИКАЗЫВАЮ:</w:t>
      </w:r>
    </w:p>
    <w:p w:rsidR="00425027" w:rsidRPr="006167AF" w:rsidRDefault="00ED751E" w:rsidP="00425027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7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Закрепить пары «наставник-наставляемый»</w:t>
      </w:r>
      <w:r w:rsidR="004E4B25" w:rsidRPr="00616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среди педагогов на 2024-2025</w:t>
      </w:r>
      <w:r w:rsidR="00425027" w:rsidRPr="00616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в системе наставничества педагогических работников:</w:t>
      </w:r>
    </w:p>
    <w:p w:rsidR="00425027" w:rsidRPr="006167AF" w:rsidRDefault="00425027" w:rsidP="0042502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7AF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наставник уч</w:t>
      </w:r>
      <w:r w:rsidR="004E4B25" w:rsidRPr="006167AF">
        <w:rPr>
          <w:rFonts w:ascii="Times New Roman" w:eastAsia="Times New Roman" w:hAnsi="Times New Roman" w:cs="Times New Roman"/>
          <w:sz w:val="24"/>
          <w:szCs w:val="24"/>
          <w:lang w:eastAsia="ru-RU"/>
        </w:rPr>
        <w:t>итель МБОУ «</w:t>
      </w:r>
      <w:proofErr w:type="spellStart"/>
      <w:r w:rsidR="004E4B25" w:rsidRPr="006167AF">
        <w:rPr>
          <w:rFonts w:ascii="Times New Roman" w:eastAsia="Times New Roman" w:hAnsi="Times New Roman" w:cs="Times New Roman"/>
          <w:sz w:val="24"/>
          <w:szCs w:val="24"/>
          <w:lang w:eastAsia="ru-RU"/>
        </w:rPr>
        <w:t>Зоринская</w:t>
      </w:r>
      <w:proofErr w:type="spellEnd"/>
      <w:r w:rsidR="00C37BE3" w:rsidRPr="00616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 </w:t>
      </w:r>
      <w:r w:rsidR="004E4B25" w:rsidRPr="006167AF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Варакина Светлана Петровна</w:t>
      </w:r>
      <w:r w:rsidRPr="00616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наставляемый учитель </w:t>
      </w:r>
      <w:r w:rsidR="004E4B25" w:rsidRPr="006167AF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Кудинова Александра Сергеевна</w:t>
      </w:r>
      <w:r w:rsidRPr="006167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E4B25" w:rsidRPr="006167AF" w:rsidRDefault="004E4B25" w:rsidP="0042502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B25" w:rsidRPr="006167AF" w:rsidRDefault="004E4B25" w:rsidP="00491DAB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Закрепить пары «наставник-наставляемый» среди обучающихся на 2024-2025 учебный год в системе наставничества </w:t>
      </w:r>
      <w:r w:rsidR="00C95A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обучающихся:</w:t>
      </w:r>
    </w:p>
    <w:p w:rsidR="004E4B25" w:rsidRPr="006167AF" w:rsidRDefault="004E4B25" w:rsidP="004E4B25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6167A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наставник</w:t>
      </w:r>
      <w:proofErr w:type="gramEnd"/>
      <w:r w:rsidRPr="00616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обучающийся МБОУ «</w:t>
      </w:r>
      <w:proofErr w:type="spellStart"/>
      <w:r w:rsidRPr="006167A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Камынинская</w:t>
      </w:r>
      <w:proofErr w:type="spellEnd"/>
      <w:r w:rsidRPr="00616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ООШ» Саркисян Сергей – наставляемые 4-6 классы;</w:t>
      </w:r>
    </w:p>
    <w:p w:rsidR="004E4B25" w:rsidRPr="006167AF" w:rsidRDefault="004E4B25" w:rsidP="004E4B25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6167A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наставник</w:t>
      </w:r>
      <w:proofErr w:type="gramEnd"/>
      <w:r w:rsidRPr="00616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обучающийся МБОУ «</w:t>
      </w:r>
      <w:proofErr w:type="spellStart"/>
      <w:r w:rsidRPr="006167A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Камынинская</w:t>
      </w:r>
      <w:proofErr w:type="spellEnd"/>
      <w:r w:rsidRPr="00616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ООШ</w:t>
      </w:r>
      <w:r w:rsidR="00C9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="00C95A4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Саидзод</w:t>
      </w:r>
      <w:proofErr w:type="spellEnd"/>
      <w:r w:rsidR="00C9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95A4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Орифи</w:t>
      </w:r>
      <w:proofErr w:type="spellEnd"/>
      <w:r w:rsidR="00C9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наставляемые 7-8</w:t>
      </w:r>
      <w:r w:rsidRPr="00616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классы</w:t>
      </w:r>
    </w:p>
    <w:p w:rsidR="004E4B25" w:rsidRPr="006167AF" w:rsidRDefault="004E4B25" w:rsidP="0042502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5027" w:rsidRPr="006167AF" w:rsidRDefault="00425027" w:rsidP="0042502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10C" w:rsidRPr="00C95A47" w:rsidRDefault="00425027" w:rsidP="00C95A47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A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Наставник</w:t>
      </w:r>
      <w:r w:rsidR="006167AF" w:rsidRPr="00C9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 </w:t>
      </w:r>
      <w:r w:rsidRPr="00C95A4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разработать план мероприятий по реализации наставнической деятельности</w:t>
      </w:r>
      <w:r w:rsidR="00DD4480" w:rsidRPr="00C95A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5027" w:rsidRPr="006167AF" w:rsidRDefault="00425027" w:rsidP="0042502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4480" w:rsidRPr="006167AF" w:rsidRDefault="00425027" w:rsidP="00C95A4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исполнением настоящего приказа возложить на заместителя директора по УВР </w:t>
      </w:r>
      <w:r w:rsidR="00C37BE3" w:rsidRPr="006167AF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Суханову И.А.</w:t>
      </w:r>
      <w:r w:rsidR="00DD4480" w:rsidRPr="006167AF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EA4F17" w:rsidRDefault="00DD4480" w:rsidP="00EA4F1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7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167AF" w:rsidRDefault="006167AF" w:rsidP="00EA4F1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67AF" w:rsidRPr="006167AF" w:rsidRDefault="006167AF" w:rsidP="00EA4F1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5027" w:rsidRPr="006167AF" w:rsidRDefault="00A7010C" w:rsidP="006167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7A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A03863" w:rsidRPr="00616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иректор </w:t>
      </w:r>
      <w:proofErr w:type="gramStart"/>
      <w:r w:rsidRPr="006167AF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школы:</w:t>
      </w:r>
      <w:r w:rsidR="00DD4480" w:rsidRPr="006167A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proofErr w:type="gramEnd"/>
      <w:r w:rsidR="00DD4480" w:rsidRPr="006167A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</w:t>
      </w:r>
      <w:r w:rsidRPr="006167A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</w:t>
      </w:r>
      <w:r w:rsidR="00425027" w:rsidRPr="006167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25027" w:rsidRPr="006167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25027" w:rsidRPr="006167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167AF" w:rsidRPr="006167AF">
        <w:rPr>
          <w:rFonts w:ascii="Times New Roman" w:eastAsia="Times New Roman" w:hAnsi="Times New Roman" w:cs="Times New Roman"/>
          <w:sz w:val="24"/>
          <w:szCs w:val="24"/>
          <w:lang w:eastAsia="ru-RU"/>
        </w:rPr>
        <w:t> С.И. Зиборов</w:t>
      </w:r>
    </w:p>
    <w:p w:rsidR="0025590B" w:rsidRPr="006167AF" w:rsidRDefault="00425027" w:rsidP="00C37BE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7AF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приказом ознакомлена ____________</w:t>
      </w:r>
      <w:proofErr w:type="gramStart"/>
      <w:r w:rsidRPr="006167AF">
        <w:rPr>
          <w:rFonts w:ascii="Times New Roman" w:eastAsia="Times New Roman" w:hAnsi="Times New Roman" w:cs="Times New Roman"/>
          <w:sz w:val="24"/>
          <w:szCs w:val="24"/>
          <w:lang w:eastAsia="ru-RU"/>
        </w:rPr>
        <w:t>_  _</w:t>
      </w:r>
      <w:proofErr w:type="gramEnd"/>
      <w:r w:rsidRPr="00616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 </w:t>
      </w:r>
      <w:r w:rsidR="00C37BE3" w:rsidRPr="006167AF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Суханова И.А.</w:t>
      </w:r>
    </w:p>
    <w:sectPr w:rsidR="0025590B" w:rsidRPr="006167AF" w:rsidSect="00255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744AED"/>
    <w:multiLevelType w:val="multilevel"/>
    <w:tmpl w:val="712AC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370A31"/>
    <w:multiLevelType w:val="hybridMultilevel"/>
    <w:tmpl w:val="8D6AB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E941CC"/>
    <w:multiLevelType w:val="multilevel"/>
    <w:tmpl w:val="C0CE5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5F368BC"/>
    <w:multiLevelType w:val="multilevel"/>
    <w:tmpl w:val="CE60E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DD8273F"/>
    <w:multiLevelType w:val="multilevel"/>
    <w:tmpl w:val="9C782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3"/>
    <w:lvlOverride w:ilvl="0">
      <w:startOverride w:val="2"/>
    </w:lvlOverride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4480"/>
    <w:rsid w:val="00033281"/>
    <w:rsid w:val="000E7323"/>
    <w:rsid w:val="00134A53"/>
    <w:rsid w:val="001E2788"/>
    <w:rsid w:val="0025540A"/>
    <w:rsid w:val="0025590B"/>
    <w:rsid w:val="002C7268"/>
    <w:rsid w:val="00307EAC"/>
    <w:rsid w:val="00425027"/>
    <w:rsid w:val="00477937"/>
    <w:rsid w:val="004E4B25"/>
    <w:rsid w:val="00550EEB"/>
    <w:rsid w:val="00574C21"/>
    <w:rsid w:val="006167AF"/>
    <w:rsid w:val="00653B3F"/>
    <w:rsid w:val="00744B7F"/>
    <w:rsid w:val="008146E5"/>
    <w:rsid w:val="009107B7"/>
    <w:rsid w:val="009E442C"/>
    <w:rsid w:val="009F4B2A"/>
    <w:rsid w:val="00A03863"/>
    <w:rsid w:val="00A7010C"/>
    <w:rsid w:val="00BC5FD9"/>
    <w:rsid w:val="00C150B7"/>
    <w:rsid w:val="00C37BE3"/>
    <w:rsid w:val="00C95A47"/>
    <w:rsid w:val="00D85599"/>
    <w:rsid w:val="00DD4480"/>
    <w:rsid w:val="00EA4F17"/>
    <w:rsid w:val="00ED751E"/>
    <w:rsid w:val="00F728EE"/>
    <w:rsid w:val="00FB6434"/>
    <w:rsid w:val="00FD185C"/>
    <w:rsid w:val="00FD2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5EEF4E-A30E-490A-A1C5-7C0127565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90B"/>
  </w:style>
  <w:style w:type="paragraph" w:styleId="2">
    <w:name w:val="heading 2"/>
    <w:basedOn w:val="a"/>
    <w:link w:val="20"/>
    <w:uiPriority w:val="9"/>
    <w:qFormat/>
    <w:rsid w:val="00DD448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D448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Emphasis"/>
    <w:basedOn w:val="a0"/>
    <w:uiPriority w:val="20"/>
    <w:qFormat/>
    <w:rsid w:val="00DD4480"/>
    <w:rPr>
      <w:i/>
      <w:iCs/>
    </w:rPr>
  </w:style>
  <w:style w:type="character" w:styleId="a4">
    <w:name w:val="Hyperlink"/>
    <w:basedOn w:val="a0"/>
    <w:uiPriority w:val="99"/>
    <w:semiHidden/>
    <w:unhideWhenUsed/>
    <w:rsid w:val="00DD4480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DD4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rint-footnote">
    <w:name w:val="print-footnote"/>
    <w:basedOn w:val="a0"/>
    <w:rsid w:val="00DD4480"/>
  </w:style>
  <w:style w:type="paragraph" w:customStyle="1" w:styleId="rteleft">
    <w:name w:val="rteleft"/>
    <w:basedOn w:val="a"/>
    <w:rsid w:val="00DD4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D4480"/>
    <w:rPr>
      <w:b/>
      <w:bCs/>
    </w:rPr>
  </w:style>
  <w:style w:type="character" w:customStyle="1" w:styleId="username">
    <w:name w:val="username"/>
    <w:basedOn w:val="a0"/>
    <w:rsid w:val="00DD4480"/>
  </w:style>
  <w:style w:type="paragraph" w:styleId="a7">
    <w:name w:val="List Paragraph"/>
    <w:basedOn w:val="a"/>
    <w:uiPriority w:val="34"/>
    <w:qFormat/>
    <w:rsid w:val="004250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7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74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0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8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3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33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993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8409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399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4460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6603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66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93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9157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709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7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2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8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Учетная запись Майкрософт</cp:lastModifiedBy>
  <cp:revision>33</cp:revision>
  <cp:lastPrinted>2018-11-17T10:02:00Z</cp:lastPrinted>
  <dcterms:created xsi:type="dcterms:W3CDTF">2017-08-09T08:21:00Z</dcterms:created>
  <dcterms:modified xsi:type="dcterms:W3CDTF">2024-10-08T11:35:00Z</dcterms:modified>
</cp:coreProperties>
</file>